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ad94b5117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d5faa7fab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 Beg,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19ef5b8794307" /><Relationship Type="http://schemas.openxmlformats.org/officeDocument/2006/relationships/numbering" Target="/word/numbering.xml" Id="R8609c3bf65a34261" /><Relationship Type="http://schemas.openxmlformats.org/officeDocument/2006/relationships/settings" Target="/word/settings.xml" Id="R87184c6cc8d64fe5" /><Relationship Type="http://schemas.openxmlformats.org/officeDocument/2006/relationships/image" Target="/word/media/7083221a-b158-4479-ab0c-315e1b66285e.png" Id="Rcbfd5faa7fab4c60" /></Relationships>
</file>