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f1917b49b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1b0c18025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 Khan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31c821c8e42a9" /><Relationship Type="http://schemas.openxmlformats.org/officeDocument/2006/relationships/numbering" Target="/word/numbering.xml" Id="Rfc5ee8ebdc664240" /><Relationship Type="http://schemas.openxmlformats.org/officeDocument/2006/relationships/settings" Target="/word/settings.xml" Id="R109c585dd5b243f4" /><Relationship Type="http://schemas.openxmlformats.org/officeDocument/2006/relationships/image" Target="/word/media/f7d04dd5-b300-49fe-9b73-618fc73283d2.png" Id="Rfab1b0c180254d1b" /></Relationships>
</file>