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2225fa96bf44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af803b10ba4e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Jan Muhammad Bazar,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c67276a5994ac1" /><Relationship Type="http://schemas.openxmlformats.org/officeDocument/2006/relationships/numbering" Target="/word/numbering.xml" Id="Rc027633fd3754c18" /><Relationship Type="http://schemas.openxmlformats.org/officeDocument/2006/relationships/settings" Target="/word/settings.xml" Id="R38747ee416654fc5" /><Relationship Type="http://schemas.openxmlformats.org/officeDocument/2006/relationships/image" Target="/word/media/66a7f66c-8a87-463d-a3f6-ea4c38e00a75.png" Id="R20af803b10ba4ecf" /></Relationships>
</file>