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f1ec9f173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36611eadb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Muhammad Burra,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8cd002e8949fe" /><Relationship Type="http://schemas.openxmlformats.org/officeDocument/2006/relationships/numbering" Target="/word/numbering.xml" Id="R6946023703da45dd" /><Relationship Type="http://schemas.openxmlformats.org/officeDocument/2006/relationships/settings" Target="/word/settings.xml" Id="Ra77a7c44a48543e3" /><Relationship Type="http://schemas.openxmlformats.org/officeDocument/2006/relationships/image" Target="/word/media/f9b03407-5ae6-4330-9fe9-cd4deff0a375.png" Id="Rd1136611eadb4982" /></Relationships>
</file>