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c87e14e9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4e1f51ce5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Muhammad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30b2348df4256" /><Relationship Type="http://schemas.openxmlformats.org/officeDocument/2006/relationships/numbering" Target="/word/numbering.xml" Id="Rd730bb777efe4ded" /><Relationship Type="http://schemas.openxmlformats.org/officeDocument/2006/relationships/settings" Target="/word/settings.xml" Id="Re3514ccd5d3e4c7f" /><Relationship Type="http://schemas.openxmlformats.org/officeDocument/2006/relationships/image" Target="/word/media/93e244b0-f5fd-4548-ad0e-ae4c3d142a8c.png" Id="R7ef4e1f51ce54300" /></Relationships>
</file>