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af46fd803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ddbc52bc9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 Muhammad Panhwar,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d64ef531f4191" /><Relationship Type="http://schemas.openxmlformats.org/officeDocument/2006/relationships/numbering" Target="/word/numbering.xml" Id="Rbc53441e5fdc4361" /><Relationship Type="http://schemas.openxmlformats.org/officeDocument/2006/relationships/settings" Target="/word/settings.xml" Id="R84d017eae9e84a62" /><Relationship Type="http://schemas.openxmlformats.org/officeDocument/2006/relationships/image" Target="/word/media/a78b408d-5344-415d-9c61-7295d881acc3.png" Id="Ra06ddbc52bc94897" /></Relationships>
</file>