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dc006220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ba42d95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Janab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383783f504b77" /><Relationship Type="http://schemas.openxmlformats.org/officeDocument/2006/relationships/numbering" Target="/word/numbering.xml" Id="Rc43c5d231c734827" /><Relationship Type="http://schemas.openxmlformats.org/officeDocument/2006/relationships/settings" Target="/word/settings.xml" Id="Ra36b8355bf044c0f" /><Relationship Type="http://schemas.openxmlformats.org/officeDocument/2006/relationships/image" Target="/word/media/bad2b4b1-ffa4-4361-8470-e2546495883d.png" Id="R95dcba42d9564404" /></Relationships>
</file>