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a733e2357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f67f2abb6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8780242c2494b" /><Relationship Type="http://schemas.openxmlformats.org/officeDocument/2006/relationships/numbering" Target="/word/numbering.xml" Id="R79d7d69d278d4c75" /><Relationship Type="http://schemas.openxmlformats.org/officeDocument/2006/relationships/settings" Target="/word/settings.xml" Id="R92f495581c07434a" /><Relationship Type="http://schemas.openxmlformats.org/officeDocument/2006/relationships/image" Target="/word/media/f030b295-64fd-41a1-8591-ac9c1e10ca7a.png" Id="R321f67f2abb64ec8" /></Relationships>
</file>