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d4175f2f1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8bee1bb4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 Khanal,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546f89d554428" /><Relationship Type="http://schemas.openxmlformats.org/officeDocument/2006/relationships/numbering" Target="/word/numbering.xml" Id="R9492189e42ae4714" /><Relationship Type="http://schemas.openxmlformats.org/officeDocument/2006/relationships/settings" Target="/word/settings.xml" Id="R2c791e9f38da4ada" /><Relationship Type="http://schemas.openxmlformats.org/officeDocument/2006/relationships/image" Target="/word/media/bb1b6756-a8b2-4ef1-9901-7953bbb0c1fd.png" Id="Rd5cf8bee1bb44713" /></Relationships>
</file>