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cc34103c2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de0c3d1bd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Jand Najar,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c16b69f6046f9" /><Relationship Type="http://schemas.openxmlformats.org/officeDocument/2006/relationships/numbering" Target="/word/numbering.xml" Id="R8e1f6ce4e8bd47c4" /><Relationship Type="http://schemas.openxmlformats.org/officeDocument/2006/relationships/settings" Target="/word/settings.xml" Id="Re8283d91b61142f6" /><Relationship Type="http://schemas.openxmlformats.org/officeDocument/2006/relationships/image" Target="/word/media/bfd73139-6361-4714-bf51-839b732269e0.png" Id="Re47de0c3d1bd4610" /></Relationships>
</file>