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3055f247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bc9034526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Jandiala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afb814cc4296" /><Relationship Type="http://schemas.openxmlformats.org/officeDocument/2006/relationships/numbering" Target="/word/numbering.xml" Id="R9aed7c1908e04a99" /><Relationship Type="http://schemas.openxmlformats.org/officeDocument/2006/relationships/settings" Target="/word/settings.xml" Id="Rc2aa62e7b1a8437d" /><Relationship Type="http://schemas.openxmlformats.org/officeDocument/2006/relationships/image" Target="/word/media/c72bfee4-eaab-4c7e-8022-6149a19e3cc8.png" Id="Rbafbc903452640ad" /></Relationships>
</file>