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43ff043a6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d96162cfe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Jandrera,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70e4438b14463" /><Relationship Type="http://schemas.openxmlformats.org/officeDocument/2006/relationships/numbering" Target="/word/numbering.xml" Id="Rbcfbd94a508c4748" /><Relationship Type="http://schemas.openxmlformats.org/officeDocument/2006/relationships/settings" Target="/word/settings.xml" Id="R1471ea51db934f4e" /><Relationship Type="http://schemas.openxmlformats.org/officeDocument/2006/relationships/image" Target="/word/media/7cb2e31d-ff0c-4648-a40d-046bf7f2b5e6.png" Id="R4b1d96162cfe43e1" /></Relationships>
</file>