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a1d813aa6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6e83a5241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54e774d164106" /><Relationship Type="http://schemas.openxmlformats.org/officeDocument/2006/relationships/numbering" Target="/word/numbering.xml" Id="Rb732242e5ce74255" /><Relationship Type="http://schemas.openxmlformats.org/officeDocument/2006/relationships/settings" Target="/word/settings.xml" Id="R04b690dbc2fd4872" /><Relationship Type="http://schemas.openxmlformats.org/officeDocument/2006/relationships/image" Target="/word/media/fe04cf69-3532-4596-801e-878236773821.png" Id="R1436e83a52414f9f" /></Relationships>
</file>