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d809f99af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faebe55df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421132e4c4470" /><Relationship Type="http://schemas.openxmlformats.org/officeDocument/2006/relationships/numbering" Target="/word/numbering.xml" Id="Rd9469503a35546c9" /><Relationship Type="http://schemas.openxmlformats.org/officeDocument/2006/relationships/settings" Target="/word/settings.xml" Id="R7d299b450ba84ec3" /><Relationship Type="http://schemas.openxmlformats.org/officeDocument/2006/relationships/image" Target="/word/media/4938ab74-03ea-41a2-80dd-536215db5176.png" Id="R4fbfaebe55df4c3c" /></Relationships>
</file>