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5cede6aa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7938a9d9b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8ab26daf4716" /><Relationship Type="http://schemas.openxmlformats.org/officeDocument/2006/relationships/numbering" Target="/word/numbering.xml" Id="Rfa795387915d4e0a" /><Relationship Type="http://schemas.openxmlformats.org/officeDocument/2006/relationships/settings" Target="/word/settings.xml" Id="Rcee9594b47014053" /><Relationship Type="http://schemas.openxmlformats.org/officeDocument/2006/relationships/image" Target="/word/media/ec033043-1091-4e54-8d85-a85832820d67.png" Id="Rebb7938a9d9b4b3d" /></Relationships>
</file>