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e63e888a6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d391f2254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4b31168204e13" /><Relationship Type="http://schemas.openxmlformats.org/officeDocument/2006/relationships/numbering" Target="/word/numbering.xml" Id="Rc1450253001442b8" /><Relationship Type="http://schemas.openxmlformats.org/officeDocument/2006/relationships/settings" Target="/word/settings.xml" Id="R2812323ebff748af" /><Relationship Type="http://schemas.openxmlformats.org/officeDocument/2006/relationships/image" Target="/word/media/0bcafe78-b63f-498d-9afb-4a511d7264a4.png" Id="R7e7d391f22544afa" /></Relationships>
</file>