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a9307074c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34064c28b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802a9134b4d00" /><Relationship Type="http://schemas.openxmlformats.org/officeDocument/2006/relationships/numbering" Target="/word/numbering.xml" Id="Ra016bf384547497a" /><Relationship Type="http://schemas.openxmlformats.org/officeDocument/2006/relationships/settings" Target="/word/settings.xml" Id="R19b98ae58e8c4b7f" /><Relationship Type="http://schemas.openxmlformats.org/officeDocument/2006/relationships/image" Target="/word/media/0a90610d-0ec6-4dc3-b180-6cbccede90f9.png" Id="R35b34064c28b480e" /></Relationships>
</file>