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091778b86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f2947f80a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9014ab8e043af" /><Relationship Type="http://schemas.openxmlformats.org/officeDocument/2006/relationships/numbering" Target="/word/numbering.xml" Id="R287d00cbdf4e4512" /><Relationship Type="http://schemas.openxmlformats.org/officeDocument/2006/relationships/settings" Target="/word/settings.xml" Id="R129fabfe04594c3b" /><Relationship Type="http://schemas.openxmlformats.org/officeDocument/2006/relationships/image" Target="/word/media/2752de85-fd84-4a41-841c-e2651a78cc8a.png" Id="R1aaf2947f80a4661" /></Relationships>
</file>