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257187c10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29f4a9437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Jangi Shahid,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3525340744941" /><Relationship Type="http://schemas.openxmlformats.org/officeDocument/2006/relationships/numbering" Target="/word/numbering.xml" Id="R7213b18bc6274478" /><Relationship Type="http://schemas.openxmlformats.org/officeDocument/2006/relationships/settings" Target="/word/settings.xml" Id="Rcfafc0de9c2f492c" /><Relationship Type="http://schemas.openxmlformats.org/officeDocument/2006/relationships/image" Target="/word/media/a51a3d34-3061-4b8b-a791-6a0e9ebcf507.png" Id="R14529f4a943744fb" /></Relationships>
</file>