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5aa8529f7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f19a637f1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Janjrewala,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2558b7fe945ad" /><Relationship Type="http://schemas.openxmlformats.org/officeDocument/2006/relationships/numbering" Target="/word/numbering.xml" Id="R8ecdfb4aef324cca" /><Relationship Type="http://schemas.openxmlformats.org/officeDocument/2006/relationships/settings" Target="/word/settings.xml" Id="R15f0d9738d924390" /><Relationship Type="http://schemas.openxmlformats.org/officeDocument/2006/relationships/image" Target="/word/media/1d77d9e8-fde4-42e6-8a6c-b5717f363166.png" Id="R8fcf19a637f148f7" /></Relationships>
</file>