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af099bb69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ae5c08c32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Jant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d3948db2f4e1f" /><Relationship Type="http://schemas.openxmlformats.org/officeDocument/2006/relationships/numbering" Target="/word/numbering.xml" Id="R246fcafddd784b6e" /><Relationship Type="http://schemas.openxmlformats.org/officeDocument/2006/relationships/settings" Target="/word/settings.xml" Id="R8eb7170c9f0340f2" /><Relationship Type="http://schemas.openxmlformats.org/officeDocument/2006/relationships/image" Target="/word/media/3a76ec6f-a464-4059-bb2f-e0571f5379e1.png" Id="R7ceae5c08c3249c0" /></Relationships>
</file>