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fb9a7d269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c63de52ed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Jantok,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700c5798743fe" /><Relationship Type="http://schemas.openxmlformats.org/officeDocument/2006/relationships/numbering" Target="/word/numbering.xml" Id="Raa79e17ede6146d2" /><Relationship Type="http://schemas.openxmlformats.org/officeDocument/2006/relationships/settings" Target="/word/settings.xml" Id="R4c0ab4403a6a4492" /><Relationship Type="http://schemas.openxmlformats.org/officeDocument/2006/relationships/image" Target="/word/media/75442c4c-a06a-4d88-8000-c9397c72b159.png" Id="R99fc63de52ed432e" /></Relationships>
</file>