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9c957c420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067966505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e8361d15a471e" /><Relationship Type="http://schemas.openxmlformats.org/officeDocument/2006/relationships/numbering" Target="/word/numbering.xml" Id="R40576191f8ba4b1a" /><Relationship Type="http://schemas.openxmlformats.org/officeDocument/2006/relationships/settings" Target="/word/settings.xml" Id="Refedd4fbbd1f4d88" /><Relationship Type="http://schemas.openxmlformats.org/officeDocument/2006/relationships/image" Target="/word/media/b4915385-0165-44de-9b05-a8294f967411.png" Id="R39506796650546b4" /></Relationships>
</file>