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169ba73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b08feed2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8a97d0364c22" /><Relationship Type="http://schemas.openxmlformats.org/officeDocument/2006/relationships/numbering" Target="/word/numbering.xml" Id="R36caed55c0794354" /><Relationship Type="http://schemas.openxmlformats.org/officeDocument/2006/relationships/settings" Target="/word/settings.xml" Id="R1220b6ce9c704eb6" /><Relationship Type="http://schemas.openxmlformats.org/officeDocument/2006/relationships/image" Target="/word/media/a86f9cfb-7a64-41c6-831b-409028a09289.png" Id="R5120b08feed24cf0" /></Relationships>
</file>