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c0cc03174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3df60334f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285419e874f08" /><Relationship Type="http://schemas.openxmlformats.org/officeDocument/2006/relationships/numbering" Target="/word/numbering.xml" Id="R59d17a6b5bb247e0" /><Relationship Type="http://schemas.openxmlformats.org/officeDocument/2006/relationships/settings" Target="/word/settings.xml" Id="R7d5a488e64e64174" /><Relationship Type="http://schemas.openxmlformats.org/officeDocument/2006/relationships/image" Target="/word/media/aef00c33-3cf4-4693-83c5-dde068d3640f.png" Id="Rd3e3df60334f43de" /></Relationships>
</file>