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c9cb78e47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17e4e1f20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Jasgiran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37ac0dc1444b0" /><Relationship Type="http://schemas.openxmlformats.org/officeDocument/2006/relationships/numbering" Target="/word/numbering.xml" Id="Rb263e811436e4908" /><Relationship Type="http://schemas.openxmlformats.org/officeDocument/2006/relationships/settings" Target="/word/settings.xml" Id="Rea0e6436f31a4bd6" /><Relationship Type="http://schemas.openxmlformats.org/officeDocument/2006/relationships/image" Target="/word/media/0c453a1c-c2b5-4ab3-9f3b-0915af1b79b4.png" Id="R57417e4e1f204448" /></Relationships>
</file>