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098106214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4a3335b65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Jaskani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6679460d34b40" /><Relationship Type="http://schemas.openxmlformats.org/officeDocument/2006/relationships/numbering" Target="/word/numbering.xml" Id="R22e6bcfaab7e402a" /><Relationship Type="http://schemas.openxmlformats.org/officeDocument/2006/relationships/settings" Target="/word/settings.xml" Id="R0e3aaa203abd4a11" /><Relationship Type="http://schemas.openxmlformats.org/officeDocument/2006/relationships/image" Target="/word/media/9ea0f06f-1098-42ad-98ce-eab1f98ad417.png" Id="Rfa34a3335b654f73" /></Relationships>
</file>