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4171cffcb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70dbfbb04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Jassoke Gurditta,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158dd4d024229" /><Relationship Type="http://schemas.openxmlformats.org/officeDocument/2006/relationships/numbering" Target="/word/numbering.xml" Id="R19982facb0174c6d" /><Relationship Type="http://schemas.openxmlformats.org/officeDocument/2006/relationships/settings" Target="/word/settings.xml" Id="Rf5e06634ee6a4223" /><Relationship Type="http://schemas.openxmlformats.org/officeDocument/2006/relationships/image" Target="/word/media/057f4460-ee53-4a1a-af65-179d853a8eb4.png" Id="Ra1d70dbfbb0447b2" /></Relationships>
</file>