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4f0560d4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152ad2a36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Jassude,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48cef32764b5a" /><Relationship Type="http://schemas.openxmlformats.org/officeDocument/2006/relationships/numbering" Target="/word/numbering.xml" Id="Rb69e41af998948af" /><Relationship Type="http://schemas.openxmlformats.org/officeDocument/2006/relationships/settings" Target="/word/settings.xml" Id="R8ea56163c8cb40e4" /><Relationship Type="http://schemas.openxmlformats.org/officeDocument/2006/relationships/image" Target="/word/media/4602dccd-b24b-4b84-b7cd-87c070c87fb0.png" Id="R479152ad2a364884" /></Relationships>
</file>