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05911341d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7e308d399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e6919fee5418c" /><Relationship Type="http://schemas.openxmlformats.org/officeDocument/2006/relationships/numbering" Target="/word/numbering.xml" Id="Re9de6bf321184f4b" /><Relationship Type="http://schemas.openxmlformats.org/officeDocument/2006/relationships/settings" Target="/word/settings.xml" Id="R5e1599c9381942eb" /><Relationship Type="http://schemas.openxmlformats.org/officeDocument/2006/relationships/image" Target="/word/media/188a36ae-1f8a-4820-ac65-1b7d8b452d5b.png" Id="R1707e308d39948be" /></Relationships>
</file>