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23a7fb4ea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89c2aa15e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Jatai Tart,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05d4ea2674a7e" /><Relationship Type="http://schemas.openxmlformats.org/officeDocument/2006/relationships/numbering" Target="/word/numbering.xml" Id="R2443118cfaae4c7e" /><Relationship Type="http://schemas.openxmlformats.org/officeDocument/2006/relationships/settings" Target="/word/settings.xml" Id="Rd4d4338f900a475b" /><Relationship Type="http://schemas.openxmlformats.org/officeDocument/2006/relationships/image" Target="/word/media/70deaa88-dae7-4d79-9d39-2c784630302e.png" Id="Rfed89c2aa15e4673" /></Relationships>
</file>