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af2f56a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d8158f8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36924656946b1" /><Relationship Type="http://schemas.openxmlformats.org/officeDocument/2006/relationships/numbering" Target="/word/numbering.xml" Id="Rddf483d86e694dd6" /><Relationship Type="http://schemas.openxmlformats.org/officeDocument/2006/relationships/settings" Target="/word/settings.xml" Id="Rae9119a3d4654aec" /><Relationship Type="http://schemas.openxmlformats.org/officeDocument/2006/relationships/image" Target="/word/media/7a703761-77c8-4527-babd-704ed542bf34.png" Id="R706cd8158f8f43ca" /></Relationships>
</file>