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52b15a3e0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6017369b2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Jatoi Shimali,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bc3031be943fc" /><Relationship Type="http://schemas.openxmlformats.org/officeDocument/2006/relationships/numbering" Target="/word/numbering.xml" Id="R75f2ce8dcb9848e3" /><Relationship Type="http://schemas.openxmlformats.org/officeDocument/2006/relationships/settings" Target="/word/settings.xml" Id="Rd835bf54560c4223" /><Relationship Type="http://schemas.openxmlformats.org/officeDocument/2006/relationships/image" Target="/word/media/57efebf3-2dc9-4a18-b6b1-adef9387806b.png" Id="R3fb6017369b244e5" /></Relationships>
</file>