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24ee5ed94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1503946e3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Jatrike,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ace22ad814ca9" /><Relationship Type="http://schemas.openxmlformats.org/officeDocument/2006/relationships/numbering" Target="/word/numbering.xml" Id="R6ca2cd6b2bd941b3" /><Relationship Type="http://schemas.openxmlformats.org/officeDocument/2006/relationships/settings" Target="/word/settings.xml" Id="Ra72cf9cceaec4cda" /><Relationship Type="http://schemas.openxmlformats.org/officeDocument/2006/relationships/image" Target="/word/media/139faca5-f080-4d22-94dd-7828a19d443b.png" Id="Rc461503946e34aad" /></Relationships>
</file>