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d69c4fcac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e29745dd7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a5d0d0199441e" /><Relationship Type="http://schemas.openxmlformats.org/officeDocument/2006/relationships/numbering" Target="/word/numbering.xml" Id="R1c2d3c0f33c5441f" /><Relationship Type="http://schemas.openxmlformats.org/officeDocument/2006/relationships/settings" Target="/word/settings.xml" Id="R343ca13eca0b467a" /><Relationship Type="http://schemas.openxmlformats.org/officeDocument/2006/relationships/image" Target="/word/media/4e3ec08e-be3b-4316-a698-c715cf1e40e0.png" Id="Re13e29745dd74248" /></Relationships>
</file>