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978ca455e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61c5196dd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Jattan di Bhatian,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69d2304e04b3e" /><Relationship Type="http://schemas.openxmlformats.org/officeDocument/2006/relationships/numbering" Target="/word/numbering.xml" Id="R4f1cf5bf17ae4dc9" /><Relationship Type="http://schemas.openxmlformats.org/officeDocument/2006/relationships/settings" Target="/word/settings.xml" Id="Ra7902da5d6e547c0" /><Relationship Type="http://schemas.openxmlformats.org/officeDocument/2006/relationships/image" Target="/word/media/648cee76-9d0a-4b53-92bc-f9104f9ba939.png" Id="R7a061c5196dd40f6" /></Relationships>
</file>