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c92c94dd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f1a4cce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Jattanwali,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046db9dd453d" /><Relationship Type="http://schemas.openxmlformats.org/officeDocument/2006/relationships/numbering" Target="/word/numbering.xml" Id="R62f764233af04e56" /><Relationship Type="http://schemas.openxmlformats.org/officeDocument/2006/relationships/settings" Target="/word/settings.xml" Id="R95aa4f0ea60a47d9" /><Relationship Type="http://schemas.openxmlformats.org/officeDocument/2006/relationships/image" Target="/word/media/2a90a06a-2d86-41e0-a332-9310465ebc0c.png" Id="Rfe60f1a4ccef4f39" /></Relationships>
</file>