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3e0d1bb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65f4f65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Jauharabad,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19ce19f744f0a" /><Relationship Type="http://schemas.openxmlformats.org/officeDocument/2006/relationships/numbering" Target="/word/numbering.xml" Id="R31c1caf029a44168" /><Relationship Type="http://schemas.openxmlformats.org/officeDocument/2006/relationships/settings" Target="/word/settings.xml" Id="R72b247fd7b9545a4" /><Relationship Type="http://schemas.openxmlformats.org/officeDocument/2006/relationships/image" Target="/word/media/c7d5faab-418c-449a-9961-e635f3a2b160.png" Id="R9dcb65f4f65d423b" /></Relationships>
</file>