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aabc6646d04e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29f8ce4db943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Jauneke,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f4a101bcd145a4" /><Relationship Type="http://schemas.openxmlformats.org/officeDocument/2006/relationships/numbering" Target="/word/numbering.xml" Id="R2284bddf1f70487b" /><Relationship Type="http://schemas.openxmlformats.org/officeDocument/2006/relationships/settings" Target="/word/settings.xml" Id="R96272b0520a840dc" /><Relationship Type="http://schemas.openxmlformats.org/officeDocument/2006/relationships/image" Target="/word/media/1ec5d8b5-18f0-4030-9f1b-16566e327bdf.png" Id="Rd029f8ce4db943ba" /></Relationships>
</file>