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9c1d98c36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6dcea242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fd0dd44f94362" /><Relationship Type="http://schemas.openxmlformats.org/officeDocument/2006/relationships/numbering" Target="/word/numbering.xml" Id="R8ece94889fcf4d21" /><Relationship Type="http://schemas.openxmlformats.org/officeDocument/2006/relationships/settings" Target="/word/settings.xml" Id="R55036e4e92a74da4" /><Relationship Type="http://schemas.openxmlformats.org/officeDocument/2006/relationships/image" Target="/word/media/8f2b95bc-c37f-49b0-8bba-d2b754e214ca.png" Id="Rfdb46dcea24249be" /></Relationships>
</file>