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b1b80c48b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99573b4d1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Jawahiri,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b4833dab94c93" /><Relationship Type="http://schemas.openxmlformats.org/officeDocument/2006/relationships/numbering" Target="/word/numbering.xml" Id="Rae80f5614f334087" /><Relationship Type="http://schemas.openxmlformats.org/officeDocument/2006/relationships/settings" Target="/word/settings.xml" Id="Rf067095b7cae4cb1" /><Relationship Type="http://schemas.openxmlformats.org/officeDocument/2006/relationships/image" Target="/word/media/13543102-3ee9-420c-9ec2-5ac74bc369b0.png" Id="R6fd99573b4d14a21" /></Relationships>
</file>