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a9e57c59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956c2bbd7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Jawar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61cf00fa24186" /><Relationship Type="http://schemas.openxmlformats.org/officeDocument/2006/relationships/numbering" Target="/word/numbering.xml" Id="R726853a233844078" /><Relationship Type="http://schemas.openxmlformats.org/officeDocument/2006/relationships/settings" Target="/word/settings.xml" Id="R9ab368404b064677" /><Relationship Type="http://schemas.openxmlformats.org/officeDocument/2006/relationships/image" Target="/word/media/8f929842-f973-4ae5-8b21-28889bda2307.png" Id="Rb11956c2bbd7458e" /></Relationships>
</file>