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f7b130c66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069daa095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Jawar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6ce92afac4376" /><Relationship Type="http://schemas.openxmlformats.org/officeDocument/2006/relationships/numbering" Target="/word/numbering.xml" Id="R0f23cfd8e1094dba" /><Relationship Type="http://schemas.openxmlformats.org/officeDocument/2006/relationships/settings" Target="/word/settings.xml" Id="R300e932a7841495a" /><Relationship Type="http://schemas.openxmlformats.org/officeDocument/2006/relationships/image" Target="/word/media/92efb647-bde5-46a4-979e-0dc854c26856.png" Id="Rb9d069daa09548de" /></Relationships>
</file>