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47469f0f8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50386c4b8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Jawaya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8da9215444db4" /><Relationship Type="http://schemas.openxmlformats.org/officeDocument/2006/relationships/numbering" Target="/word/numbering.xml" Id="R223f618cb3364c36" /><Relationship Type="http://schemas.openxmlformats.org/officeDocument/2006/relationships/settings" Target="/word/settings.xml" Id="R107b51ff75b346e5" /><Relationship Type="http://schemas.openxmlformats.org/officeDocument/2006/relationships/image" Target="/word/media/3d38c3bf-01ce-4fff-85dd-457199d43782.png" Id="Rb0650386c4b843bd" /></Relationships>
</file>