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68078d5d2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a847bf9cd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Jawnara,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65a8791434198" /><Relationship Type="http://schemas.openxmlformats.org/officeDocument/2006/relationships/numbering" Target="/word/numbering.xml" Id="R03b2941fffb3407a" /><Relationship Type="http://schemas.openxmlformats.org/officeDocument/2006/relationships/settings" Target="/word/settings.xml" Id="Ra2208584bb544a03" /><Relationship Type="http://schemas.openxmlformats.org/officeDocument/2006/relationships/image" Target="/word/media/0f867e84-ffdd-461b-a794-a35e703a1391.png" Id="R7e7a847bf9cd4bd6" /></Relationships>
</file>