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7a6dabcb7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0212530b5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 Chah,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5f912edf54063" /><Relationship Type="http://schemas.openxmlformats.org/officeDocument/2006/relationships/numbering" Target="/word/numbering.xml" Id="R4450b43e7353452e" /><Relationship Type="http://schemas.openxmlformats.org/officeDocument/2006/relationships/settings" Target="/word/settings.xml" Id="Ra9f77d5fea414d1c" /><Relationship Type="http://schemas.openxmlformats.org/officeDocument/2006/relationships/image" Target="/word/media/b3d99911-5ae8-4eaf-9765-de68ef75c1c4.png" Id="R3020212530b548a0" /></Relationships>
</file>