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46216b18d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10e66a60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0ea14518d4f64" /><Relationship Type="http://schemas.openxmlformats.org/officeDocument/2006/relationships/numbering" Target="/word/numbering.xml" Id="R33cdec1be89c4e53" /><Relationship Type="http://schemas.openxmlformats.org/officeDocument/2006/relationships/settings" Target="/word/settings.xml" Id="R1281d6d3f0b94642" /><Relationship Type="http://schemas.openxmlformats.org/officeDocument/2006/relationships/image" Target="/word/media/827608d5-c5cd-47b8-8ec7-5a4c5ca80223.png" Id="R7f410e66a6064ff7" /></Relationships>
</file>