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7739dbfb3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0c5ed34f5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Jehangirai,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cf86a60a44b37" /><Relationship Type="http://schemas.openxmlformats.org/officeDocument/2006/relationships/numbering" Target="/word/numbering.xml" Id="Rfc066532dd934048" /><Relationship Type="http://schemas.openxmlformats.org/officeDocument/2006/relationships/settings" Target="/word/settings.xml" Id="R40d3d6f9b0b94327" /><Relationship Type="http://schemas.openxmlformats.org/officeDocument/2006/relationships/image" Target="/word/media/ceaa45de-84b8-41a3-a7bc-c28aa446a97d.png" Id="Rfe80c5ed34f54865" /></Relationships>
</file>