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4372bcf38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749c77a96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f306d3a6a4037" /><Relationship Type="http://schemas.openxmlformats.org/officeDocument/2006/relationships/numbering" Target="/word/numbering.xml" Id="Rc0105f759f64432f" /><Relationship Type="http://schemas.openxmlformats.org/officeDocument/2006/relationships/settings" Target="/word/settings.xml" Id="R1af31428f9e349c1" /><Relationship Type="http://schemas.openxmlformats.org/officeDocument/2006/relationships/image" Target="/word/media/0193d3ca-bf36-43c3-8cf5-43ce10cfbf1e.png" Id="R751749c77a964111" /></Relationships>
</file>