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67a841816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7604f207d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Jhabel,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7a2afa1f34d6a" /><Relationship Type="http://schemas.openxmlformats.org/officeDocument/2006/relationships/numbering" Target="/word/numbering.xml" Id="R0b0bfd8a705644bc" /><Relationship Type="http://schemas.openxmlformats.org/officeDocument/2006/relationships/settings" Target="/word/settings.xml" Id="Rd6fd11e81fc34795" /><Relationship Type="http://schemas.openxmlformats.org/officeDocument/2006/relationships/image" Target="/word/media/5aa01076-dc59-45fd-ab1d-0f3fa80da2db.png" Id="R7397604f207d475d" /></Relationships>
</file>